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59068C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753B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59068C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7753B3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郭芳寧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7753B3">
        <w:rPr>
          <w:rFonts w:ascii="標楷體" w:eastAsia="標楷體" w:hAnsi="標楷體" w:cs="標楷體"/>
          <w:color w:val="auto"/>
          <w:sz w:val="24"/>
          <w:szCs w:val="24"/>
          <w:shd w:val="clear" w:color="auto" w:fill="000000" w:themeFill="text1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7753B3">
        <w:rPr>
          <w:rFonts w:ascii="標楷體" w:eastAsia="標楷體" w:hAnsi="標楷體" w:cs="標楷體" w:hint="eastAsia"/>
          <w:sz w:val="24"/>
          <w:szCs w:val="24"/>
        </w:rPr>
        <w:t xml:space="preserve">1 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59068C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7753B3">
        <w:rPr>
          <w:rFonts w:ascii="標楷體" w:eastAsia="標楷體" w:hAnsi="標楷體" w:cs="標楷體" w:hint="eastAsia"/>
          <w:sz w:val="24"/>
          <w:szCs w:val="24"/>
        </w:rPr>
        <w:t xml:space="preserve">21 </w:t>
      </w:r>
      <w:r w:rsidR="00031A53" w:rsidRPr="00504BCC">
        <w:rPr>
          <w:rFonts w:ascii="標楷體" w:eastAsia="標楷體" w:hAnsi="標楷體" w:cs="標楷體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F6602E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F6602E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753B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F6602E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F6602E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7753B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B67A58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B67A58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442060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B67A58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F6602E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F6602E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753B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shd w:val="clear" w:color="auto" w:fill="000000" w:themeFill="text1"/>
              </w:rPr>
              <w:t>□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3B3" w:rsidRPr="00867C0F" w:rsidRDefault="007753B3" w:rsidP="007753B3">
            <w:pPr>
              <w:widowControl w:val="0"/>
              <w:ind w:firstLine="0"/>
              <w:rPr>
                <w:rFonts w:ascii="標楷體" w:eastAsia="標楷體" w:hAnsi="標楷體" w:cs="Arial"/>
                <w:color w:val="auto"/>
                <w:kern w:val="2"/>
                <w:sz w:val="24"/>
                <w:szCs w:val="24"/>
              </w:rPr>
            </w:pPr>
            <w:r w:rsidRPr="00867C0F">
              <w:rPr>
                <w:rFonts w:ascii="標楷體" w:eastAsia="標楷體" w:hAnsi="標楷體" w:cs="Arial" w:hint="eastAsia"/>
                <w:color w:val="auto"/>
                <w:kern w:val="2"/>
                <w:sz w:val="24"/>
                <w:szCs w:val="24"/>
              </w:rPr>
              <w:t>社-J-A2覺察人類生活相關議題，進而分析判斷及反思，並嘗試改善或解決問題。</w:t>
            </w:r>
          </w:p>
          <w:p w:rsidR="007753B3" w:rsidRPr="00867C0F" w:rsidRDefault="007753B3" w:rsidP="007753B3">
            <w:pPr>
              <w:widowControl w:val="0"/>
              <w:autoSpaceDE w:val="0"/>
              <w:autoSpaceDN w:val="0"/>
              <w:adjustRightInd w:val="0"/>
              <w:spacing w:line="369" w:lineRule="atLeast"/>
              <w:ind w:left="1134" w:hanging="1134"/>
              <w:textAlignment w:val="center"/>
              <w:rPr>
                <w:rFonts w:ascii="標楷體" w:eastAsia="標楷體" w:hAnsi="標楷體" w:cs="Arial"/>
                <w:sz w:val="24"/>
                <w:szCs w:val="24"/>
                <w:lang w:val="zh-TW"/>
              </w:rPr>
            </w:pPr>
            <w:r w:rsidRPr="00867C0F">
              <w:rPr>
                <w:rFonts w:ascii="標楷體" w:eastAsia="標楷體" w:hAnsi="標楷體" w:cs="Arial" w:hint="eastAsia"/>
                <w:color w:val="auto"/>
                <w:kern w:val="2"/>
                <w:sz w:val="24"/>
                <w:szCs w:val="24"/>
              </w:rPr>
              <w:t>社-J-B1 運用文字、語言、表格與圖像等表徵符號，表達人類生活的豐富面，並能促進</w:t>
            </w:r>
            <w:r w:rsidRPr="00867C0F">
              <w:rPr>
                <w:rFonts w:ascii="標楷體" w:eastAsia="標楷體" w:hAnsi="標楷體" w:cs="Arial" w:hint="eastAsia"/>
                <w:sz w:val="24"/>
                <w:szCs w:val="24"/>
                <w:lang w:val="zh-TW"/>
              </w:rPr>
              <w:t>相互溝通與理解。</w:t>
            </w:r>
          </w:p>
          <w:p w:rsidR="007753B3" w:rsidRPr="00867C0F" w:rsidRDefault="007753B3" w:rsidP="007753B3">
            <w:pPr>
              <w:widowControl w:val="0"/>
              <w:ind w:firstLine="0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社-J-B2 理解不同時空的科技與媒體發展和應用，增進媒體識讀能力，並思辨其在生活中可能帶來的衝突與影響</w:t>
            </w:r>
          </w:p>
          <w:p w:rsidR="007753B3" w:rsidRPr="00867C0F" w:rsidRDefault="007753B3" w:rsidP="007753B3">
            <w:pPr>
              <w:widowControl w:val="0"/>
              <w:autoSpaceDE w:val="0"/>
              <w:autoSpaceDN w:val="0"/>
              <w:adjustRightInd w:val="0"/>
              <w:spacing w:line="369" w:lineRule="atLeast"/>
              <w:ind w:firstLine="0"/>
              <w:textAlignment w:val="center"/>
              <w:rPr>
                <w:rFonts w:ascii="標楷體" w:eastAsia="標楷體" w:hAnsi="標楷體" w:cs="Arial"/>
                <w:color w:val="auto"/>
                <w:kern w:val="2"/>
                <w:sz w:val="24"/>
                <w:szCs w:val="24"/>
              </w:rPr>
            </w:pPr>
            <w:r w:rsidRPr="00867C0F">
              <w:rPr>
                <w:rFonts w:ascii="標楷體" w:eastAsia="標楷體" w:hAnsi="標楷體" w:cs="Arial" w:hint="eastAsia"/>
                <w:color w:val="auto"/>
                <w:kern w:val="2"/>
                <w:sz w:val="24"/>
                <w:szCs w:val="24"/>
              </w:rPr>
              <w:t>社-J-B3 欣賞不同時空環境下形塑的自然、族群與文化之美，增進生活的豐富性。</w:t>
            </w:r>
          </w:p>
          <w:p w:rsidR="007753B3" w:rsidRPr="00867C0F" w:rsidRDefault="007753B3" w:rsidP="007753B3">
            <w:pPr>
              <w:widowControl w:val="0"/>
              <w:autoSpaceDE w:val="0"/>
              <w:autoSpaceDN w:val="0"/>
              <w:adjustRightInd w:val="0"/>
              <w:spacing w:line="369" w:lineRule="atLeast"/>
              <w:ind w:left="840" w:hangingChars="350" w:hanging="840"/>
              <w:textAlignment w:val="center"/>
              <w:rPr>
                <w:rFonts w:ascii="標楷體" w:eastAsia="標楷體" w:hAnsi="標楷體" w:cs="Arial"/>
                <w:color w:val="auto"/>
                <w:kern w:val="2"/>
                <w:sz w:val="24"/>
                <w:szCs w:val="24"/>
              </w:rPr>
            </w:pPr>
            <w:r w:rsidRPr="00867C0F">
              <w:rPr>
                <w:rFonts w:ascii="標楷體" w:eastAsia="標楷體" w:hAnsi="標楷體" w:cs="Arial" w:hint="eastAsia"/>
                <w:color w:val="auto"/>
                <w:kern w:val="2"/>
                <w:sz w:val="24"/>
                <w:szCs w:val="24"/>
              </w:rPr>
              <w:t>社-J-C1 培養道德思辨與實踐能力、尊重人權的態度，具備民主素養、法治觀念、環境倫理以及在地與全球意識，參與社會公益活動。</w:t>
            </w:r>
          </w:p>
          <w:p w:rsidR="007753B3" w:rsidRPr="00867C0F" w:rsidRDefault="007753B3" w:rsidP="007753B3">
            <w:pPr>
              <w:widowControl w:val="0"/>
              <w:autoSpaceDE w:val="0"/>
              <w:autoSpaceDN w:val="0"/>
              <w:adjustRightInd w:val="0"/>
              <w:spacing w:line="369" w:lineRule="atLeast"/>
              <w:ind w:left="1134" w:hanging="1134"/>
              <w:textAlignment w:val="center"/>
              <w:rPr>
                <w:rFonts w:ascii="標楷體" w:eastAsia="標楷體" w:hAnsi="標楷體" w:cs="Arial"/>
                <w:color w:val="auto"/>
                <w:kern w:val="2"/>
                <w:sz w:val="24"/>
                <w:szCs w:val="24"/>
              </w:rPr>
            </w:pPr>
            <w:r w:rsidRPr="00867C0F">
              <w:rPr>
                <w:rFonts w:ascii="標楷體" w:eastAsia="標楷體" w:hAnsi="標楷體" w:cs="Arial" w:hint="eastAsia"/>
                <w:color w:val="auto"/>
                <w:kern w:val="2"/>
                <w:sz w:val="24"/>
                <w:szCs w:val="24"/>
              </w:rPr>
              <w:t>社-J-C2 具備同理與理性溝通的知能與態度，發展與人合作的互動關係。</w:t>
            </w:r>
          </w:p>
          <w:p w:rsidR="00F6602E" w:rsidRPr="00B62FC1" w:rsidRDefault="007753B3" w:rsidP="007753B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cs="Arial" w:hint="eastAsia"/>
                <w:color w:val="auto"/>
                <w:kern w:val="2"/>
                <w:sz w:val="24"/>
                <w:szCs w:val="24"/>
              </w:rPr>
              <w:t>社-J-C3</w:t>
            </w:r>
            <w:r w:rsidRPr="00867C0F">
              <w:rPr>
                <w:rFonts w:ascii="標楷體" w:eastAsia="標楷體" w:hAnsi="標楷體" w:cs="Arial"/>
                <w:color w:val="auto"/>
                <w:kern w:val="2"/>
                <w:sz w:val="24"/>
                <w:szCs w:val="24"/>
              </w:rPr>
              <w:t xml:space="preserve"> </w:t>
            </w:r>
            <w:r w:rsidRPr="00867C0F">
              <w:rPr>
                <w:rFonts w:ascii="標楷體" w:eastAsia="標楷體" w:hAnsi="標楷體" w:cs="Arial" w:hint="eastAsia"/>
                <w:color w:val="auto"/>
                <w:kern w:val="2"/>
                <w:sz w:val="24"/>
                <w:szCs w:val="24"/>
              </w:rPr>
              <w:t>尊重並欣賞各族群文化的多樣性，了解文化間的相互關聯，以及臺灣與國際社會的互動關係。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75432D" w:rsidRDefault="0075432D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75432D" w:rsidRDefault="0075432D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440A20" w:rsidRDefault="00440A20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440A20" w:rsidRDefault="007753B3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單元一、</w:t>
      </w:r>
      <w:r w:rsidRPr="007753B3">
        <w:rPr>
          <w:rFonts w:ascii="標楷體" w:eastAsia="標楷體" w:hAnsi="標楷體" w:cs="標楷體" w:hint="eastAsia"/>
          <w:sz w:val="24"/>
          <w:szCs w:val="24"/>
        </w:rPr>
        <w:t>西亞與非洲的古文明</w:t>
      </w:r>
    </w:p>
    <w:p w:rsidR="007753B3" w:rsidRPr="00867C0F" w:rsidRDefault="007753B3" w:rsidP="007753B3">
      <w:pPr>
        <w:ind w:firstLine="0"/>
        <w:rPr>
          <w:rFonts w:ascii="標楷體" w:eastAsia="標楷體" w:hAnsi="標楷體"/>
          <w:color w:val="auto"/>
          <w:sz w:val="24"/>
          <w:szCs w:val="24"/>
        </w:rPr>
      </w:pPr>
      <w:r w:rsidRPr="00867C0F">
        <w:rPr>
          <w:rFonts w:ascii="標楷體" w:eastAsia="標楷體" w:hAnsi="標楷體" w:hint="eastAsia"/>
          <w:color w:val="auto"/>
          <w:sz w:val="24"/>
          <w:szCs w:val="24"/>
        </w:rPr>
        <w:t>單元</w:t>
      </w:r>
      <w:r>
        <w:rPr>
          <w:rFonts w:ascii="標楷體" w:eastAsia="標楷體" w:hAnsi="標楷體" w:hint="eastAsia"/>
          <w:color w:val="auto"/>
          <w:sz w:val="24"/>
          <w:szCs w:val="24"/>
        </w:rPr>
        <w:t>二、</w:t>
      </w:r>
      <w:r w:rsidRPr="00867C0F">
        <w:rPr>
          <w:rFonts w:ascii="標楷體" w:eastAsia="標楷體" w:hAnsi="標楷體" w:hint="eastAsia"/>
          <w:color w:val="auto"/>
          <w:sz w:val="24"/>
          <w:szCs w:val="24"/>
        </w:rPr>
        <w:t>希臘與羅馬的古文明</w:t>
      </w:r>
    </w:p>
    <w:p w:rsidR="007753B3" w:rsidRDefault="007753B3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7753B3">
        <w:rPr>
          <w:rFonts w:ascii="標楷體" w:eastAsia="標楷體" w:hAnsi="標楷體" w:cs="標楷體" w:hint="eastAsia"/>
          <w:sz w:val="24"/>
          <w:szCs w:val="24"/>
        </w:rPr>
        <w:t>單元</w:t>
      </w:r>
      <w:r>
        <w:rPr>
          <w:rFonts w:ascii="標楷體" w:eastAsia="標楷體" w:hAnsi="標楷體" w:cs="標楷體" w:hint="eastAsia"/>
          <w:sz w:val="24"/>
          <w:szCs w:val="24"/>
        </w:rPr>
        <w:t>三、</w:t>
      </w:r>
      <w:r w:rsidRPr="007753B3">
        <w:rPr>
          <w:rFonts w:ascii="標楷體" w:eastAsia="標楷體" w:hAnsi="標楷體" w:cs="標楷體" w:hint="eastAsia"/>
          <w:sz w:val="24"/>
          <w:szCs w:val="24"/>
        </w:rPr>
        <w:t>普世宗教的起源與發展</w:t>
      </w:r>
    </w:p>
    <w:p w:rsidR="007753B3" w:rsidRDefault="007753B3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 w:rsidRPr="007753B3">
        <w:rPr>
          <w:rFonts w:ascii="標楷體" w:eastAsia="標楷體" w:hAnsi="標楷體" w:cs="標楷體" w:hint="eastAsia"/>
          <w:sz w:val="24"/>
          <w:szCs w:val="24"/>
        </w:rPr>
        <w:t>單元</w:t>
      </w:r>
      <w:r>
        <w:rPr>
          <w:rFonts w:ascii="標楷體" w:eastAsia="標楷體" w:hAnsi="標楷體" w:cs="標楷體" w:hint="eastAsia"/>
          <w:sz w:val="24"/>
          <w:szCs w:val="24"/>
        </w:rPr>
        <w:t>四、</w:t>
      </w:r>
      <w:r w:rsidRPr="007753B3">
        <w:rPr>
          <w:rFonts w:ascii="標楷體" w:eastAsia="標楷體" w:hAnsi="標楷體" w:cs="標楷體" w:hint="eastAsia"/>
          <w:sz w:val="24"/>
          <w:szCs w:val="24"/>
        </w:rPr>
        <w:t>近代歐洲的興起</w:t>
      </w:r>
    </w:p>
    <w:p w:rsidR="007753B3" w:rsidRPr="00867C0F" w:rsidRDefault="007753B3" w:rsidP="007753B3">
      <w:pPr>
        <w:ind w:firstLine="0"/>
        <w:rPr>
          <w:rFonts w:ascii="標楷體" w:eastAsia="標楷體" w:hAnsi="標楷體"/>
          <w:color w:val="auto"/>
          <w:sz w:val="24"/>
          <w:szCs w:val="24"/>
        </w:rPr>
      </w:pPr>
      <w:r w:rsidRPr="00867C0F">
        <w:rPr>
          <w:rFonts w:ascii="標楷體" w:eastAsia="標楷體" w:hAnsi="標楷體" w:hint="eastAsia"/>
          <w:color w:val="auto"/>
          <w:sz w:val="24"/>
          <w:szCs w:val="24"/>
        </w:rPr>
        <w:t>單元</w:t>
      </w:r>
      <w:r>
        <w:rPr>
          <w:rFonts w:ascii="標楷體" w:eastAsia="標楷體" w:hAnsi="標楷體" w:hint="eastAsia"/>
          <w:color w:val="auto"/>
          <w:sz w:val="24"/>
          <w:szCs w:val="24"/>
        </w:rPr>
        <w:t>五、</w:t>
      </w:r>
      <w:r w:rsidRPr="00867C0F">
        <w:rPr>
          <w:rFonts w:ascii="標楷體" w:eastAsia="標楷體" w:hAnsi="標楷體" w:hint="eastAsia"/>
          <w:color w:val="auto"/>
          <w:sz w:val="24"/>
          <w:szCs w:val="24"/>
        </w:rPr>
        <w:t>多元世界的互動</w:t>
      </w:r>
    </w:p>
    <w:p w:rsidR="007753B3" w:rsidRPr="00867C0F" w:rsidRDefault="007753B3" w:rsidP="007753B3">
      <w:pPr>
        <w:ind w:firstLine="0"/>
        <w:rPr>
          <w:rFonts w:ascii="標楷體" w:eastAsia="標楷體" w:hAnsi="標楷體"/>
          <w:color w:val="auto"/>
          <w:sz w:val="24"/>
          <w:szCs w:val="24"/>
        </w:rPr>
      </w:pPr>
      <w:r w:rsidRPr="00867C0F">
        <w:rPr>
          <w:rFonts w:ascii="標楷體" w:eastAsia="標楷體" w:hAnsi="標楷體" w:hint="eastAsia"/>
          <w:color w:val="auto"/>
          <w:sz w:val="24"/>
          <w:szCs w:val="24"/>
        </w:rPr>
        <w:t>單元</w:t>
      </w:r>
      <w:r>
        <w:rPr>
          <w:rFonts w:ascii="標楷體" w:eastAsia="標楷體" w:hAnsi="標楷體" w:hint="eastAsia"/>
          <w:color w:val="auto"/>
          <w:sz w:val="24"/>
          <w:szCs w:val="24"/>
        </w:rPr>
        <w:t>六、</w:t>
      </w:r>
      <w:r w:rsidRPr="00867C0F">
        <w:rPr>
          <w:rFonts w:ascii="標楷體" w:eastAsia="標楷體" w:hAnsi="標楷體" w:hint="eastAsia"/>
          <w:color w:val="auto"/>
          <w:sz w:val="24"/>
          <w:szCs w:val="24"/>
        </w:rPr>
        <w:t>革命的時代</w:t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5512" w:type="dxa"/>
        <w:jc w:val="center"/>
        <w:tblLayout w:type="fixed"/>
        <w:tblLook w:val="0600" w:firstRow="0" w:lastRow="0" w:firstColumn="0" w:lastColumn="0" w:noHBand="1" w:noVBand="1"/>
      </w:tblPr>
      <w:tblGrid>
        <w:gridCol w:w="1283"/>
        <w:gridCol w:w="1701"/>
        <w:gridCol w:w="3022"/>
        <w:gridCol w:w="2075"/>
        <w:gridCol w:w="425"/>
        <w:gridCol w:w="1418"/>
        <w:gridCol w:w="1275"/>
        <w:gridCol w:w="2978"/>
        <w:gridCol w:w="1335"/>
      </w:tblGrid>
      <w:tr w:rsidR="00D54348" w:rsidRPr="004C7166" w:rsidTr="00505E4A">
        <w:trPr>
          <w:cantSplit/>
          <w:trHeight w:val="278"/>
          <w:tblHeader/>
          <w:jc w:val="center"/>
        </w:trPr>
        <w:tc>
          <w:tcPr>
            <w:tcW w:w="128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0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42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073C7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97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3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25461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D54348" w:rsidRPr="004C7166" w:rsidTr="00505E4A">
        <w:trPr>
          <w:cantSplit/>
          <w:trHeight w:val="278"/>
          <w:tblHeader/>
          <w:jc w:val="center"/>
        </w:trPr>
        <w:tc>
          <w:tcPr>
            <w:tcW w:w="128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0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073C7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30675" w:rsidRPr="004C7166" w:rsidRDefault="0033067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30675" w:rsidRPr="004C7166" w:rsidRDefault="00330675" w:rsidP="0025461C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54348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59068C">
            <w:pPr>
              <w:pStyle w:val="Default"/>
              <w:spacing w:line="280" w:lineRule="exact"/>
              <w:jc w:val="center"/>
              <w:rPr>
                <w:rFonts w:eastAsia="標楷體"/>
                <w:color w:val="FF0000"/>
              </w:rPr>
            </w:pP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F68F5" w:rsidRPr="004C7166" w:rsidRDefault="006F68F5" w:rsidP="0059068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單元一</w:t>
            </w:r>
          </w:p>
          <w:p w:rsidR="006F68F5" w:rsidRPr="004C7166" w:rsidRDefault="006F68F5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活動一：</w:t>
            </w:r>
          </w:p>
          <w:p w:rsidR="006F68F5" w:rsidRPr="004C7166" w:rsidRDefault="00C26FF7" w:rsidP="0059068C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﹙須包含教學重點與活動內容</w:t>
            </w:r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073C7C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59068C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59068C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59068C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59068C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left="120" w:hangingChars="50" w:hanging="12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25461C">
            <w:pPr>
              <w:adjustRightInd w:val="0"/>
              <w:snapToGrid w:val="0"/>
              <w:spacing w:line="280" w:lineRule="exac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</w:p>
        </w:tc>
      </w:tr>
      <w:tr w:rsidR="00D54348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53B3" w:rsidRPr="004C7166" w:rsidRDefault="007753B3" w:rsidP="007753B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第一週</w:t>
            </w:r>
          </w:p>
          <w:p w:rsidR="007753B3" w:rsidRPr="004C7166" w:rsidRDefault="007753B3" w:rsidP="007753B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8/30-9/2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Na-IV-1 非洲與西亞的早期文化。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歷1a-Ⅳ-1理解以不同的紀年、歷史分期描述過去的意義。</w:t>
            </w:r>
          </w:p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單元1西亞與非洲的古文明</w:t>
            </w:r>
          </w:p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1-1西亞古文明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753B3" w:rsidRPr="00B174C9" w:rsidRDefault="00073C7C" w:rsidP="00073C7C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753B3" w:rsidRPr="00B174C9" w:rsidRDefault="007753B3" w:rsidP="007753B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7753B3" w:rsidRDefault="00073C7C" w:rsidP="007753B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073C7C" w:rsidRPr="00B174C9" w:rsidRDefault="00073C7C" w:rsidP="007753B3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753B3" w:rsidRPr="00D54348" w:rsidRDefault="00073C7C" w:rsidP="00073C7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口頭問答</w:t>
            </w:r>
            <w:r w:rsidR="007753B3"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小組</w:t>
            </w:r>
            <w:r w:rsidR="007753B3"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討論</w:t>
            </w: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</w:p>
          <w:p w:rsidR="00073C7C" w:rsidRPr="00B174C9" w:rsidRDefault="00073C7C" w:rsidP="00073C7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753B3" w:rsidRPr="00867C0F" w:rsidRDefault="00073C7C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="007753B3"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了解社會上有不同的群體和文化，尊重並欣賞其差異。</w:t>
            </w:r>
          </w:p>
          <w:p w:rsidR="007753B3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073C7C" w:rsidRDefault="00073C7C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D54348" w:rsidRPr="00D54348" w:rsidRDefault="00073C7C" w:rsidP="00D5434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73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多J6 分析不同群體的文化如何影響社會與生活方式。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53B3" w:rsidRPr="0025461C" w:rsidRDefault="007753B3" w:rsidP="007753B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30開學</w:t>
            </w:r>
          </w:p>
        </w:tc>
      </w:tr>
      <w:tr w:rsidR="00D54348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53B3" w:rsidRPr="004C7166" w:rsidRDefault="007753B3" w:rsidP="007753B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9/3-9/9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Na-IV-1 非洲與西亞的早期文化。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歷1a-Ⅳ-1理解以不同的紀年、歷史分期描述過去的意義。</w:t>
            </w:r>
          </w:p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單元1西亞與非洲的古文明</w:t>
            </w:r>
          </w:p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1-1西亞古文明</w:t>
            </w:r>
          </w:p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1-2埃及古文明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753B3" w:rsidRPr="00B174C9" w:rsidRDefault="00073C7C" w:rsidP="00073C7C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C7C" w:rsidRPr="00B174C9" w:rsidRDefault="00073C7C" w:rsidP="00073C7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073C7C" w:rsidRDefault="00073C7C" w:rsidP="00073C7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7753B3" w:rsidRPr="00B174C9" w:rsidRDefault="00073C7C" w:rsidP="00073C7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C7C" w:rsidRDefault="00073C7C" w:rsidP="00073C7C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7753B3" w:rsidRPr="00B174C9" w:rsidRDefault="00073C7C" w:rsidP="00073C7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C7C" w:rsidRPr="00867C0F" w:rsidRDefault="00073C7C" w:rsidP="00073C7C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073C7C" w:rsidRPr="00867C0F" w:rsidRDefault="00073C7C" w:rsidP="00073C7C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了解社會上有不同的群體和文化，尊重並欣賞其差異。</w:t>
            </w:r>
          </w:p>
          <w:p w:rsidR="00073C7C" w:rsidRDefault="00073C7C" w:rsidP="00073C7C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073C7C" w:rsidRDefault="00073C7C" w:rsidP="00073C7C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D54348" w:rsidRPr="00867C0F" w:rsidRDefault="00073C7C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73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多J6 分析不同群體的文化如何影響社會與生活方式。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53B3" w:rsidRPr="0025461C" w:rsidRDefault="007753B3" w:rsidP="007753B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5-6九年級第一次複習考             7暑假作業抽查、八九年級國文科補考</w:t>
            </w:r>
          </w:p>
        </w:tc>
      </w:tr>
      <w:tr w:rsidR="00D54348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53B3" w:rsidRPr="004C7166" w:rsidRDefault="007753B3" w:rsidP="007753B3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9/10-9/16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Na-IV-1 非洲與西亞的早期文化。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歷1a-Ⅳ-1理解以不同的紀年、歷史分期描述過去的意義。</w:t>
            </w:r>
          </w:p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單元1西亞與非洲的古文明</w:t>
            </w:r>
          </w:p>
          <w:p w:rsidR="007753B3" w:rsidRPr="00867C0F" w:rsidRDefault="007753B3" w:rsidP="007753B3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1-2埃及古文明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7753B3" w:rsidRPr="00B174C9" w:rsidRDefault="00073C7C" w:rsidP="00073C7C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C7C" w:rsidRPr="00B174C9" w:rsidRDefault="00073C7C" w:rsidP="00073C7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073C7C" w:rsidRDefault="00073C7C" w:rsidP="00073C7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7753B3" w:rsidRPr="00B174C9" w:rsidRDefault="00073C7C" w:rsidP="00073C7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073C7C" w:rsidRDefault="00073C7C" w:rsidP="00073C7C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7753B3" w:rsidRDefault="00073C7C" w:rsidP="00073C7C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  <w:p w:rsidR="00D54348" w:rsidRPr="00B174C9" w:rsidRDefault="00D54348" w:rsidP="00073C7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隨堂小考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了解社會上有不同的群體和文化，尊重並欣賞其差異。</w:t>
            </w:r>
          </w:p>
          <w:p w:rsidR="00D54348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D54348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D54348" w:rsidRDefault="00D54348" w:rsidP="00D5434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73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多J6 分析不同群體的文化如何影響社會與生活方式。</w:t>
            </w:r>
          </w:p>
          <w:p w:rsidR="00D54348" w:rsidRDefault="00D54348" w:rsidP="00D54348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bookmarkStart w:id="0" w:name="國際教育議題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國際教育</w:t>
            </w:r>
            <w:bookmarkEnd w:id="0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53B3" w:rsidRPr="0025461C" w:rsidRDefault="007753B3" w:rsidP="007753B3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11-14八九年級數英社自科補考                 </w:t>
            </w:r>
          </w:p>
        </w:tc>
      </w:tr>
      <w:tr w:rsidR="00D54348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Pr="004C7166" w:rsidRDefault="00D54348" w:rsidP="00D543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:rsidR="00D54348" w:rsidRPr="004C7166" w:rsidRDefault="00D54348" w:rsidP="00D543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9/17-9/23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Na-IV-2 希臘、羅馬的政治及文化。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歷1a-Ⅳ-1理解以不同的紀年、歷史分期描述過去的意義。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單元2希臘與羅馬的古文明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2-1古希臘的政治演變與文化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F47A0" w:rsidRPr="00867C0F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J10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了解人權的起源與歷史發展對人權維護的意義。</w:t>
            </w:r>
          </w:p>
          <w:p w:rsidR="008F47A0" w:rsidRPr="00867C0F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了解社會上有不同的群體和文化，尊重並欣賞其差異。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J10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了解人權的起源與歷史發展對人權維護的意義。</w:t>
            </w:r>
          </w:p>
          <w:p w:rsidR="008F47A0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8F47A0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D54348" w:rsidRPr="008F47A0" w:rsidRDefault="008F47A0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7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4348" w:rsidRPr="0025461C" w:rsidRDefault="00D54348" w:rsidP="00D5434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18學習扶助、課輔、族語班開始                            23補班補課(10/9) </w:t>
            </w:r>
          </w:p>
        </w:tc>
      </w:tr>
      <w:tr w:rsidR="00D54348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Pr="004C7166" w:rsidRDefault="00D54348" w:rsidP="00D543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9/24-9/30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Na-IV-2 希臘、羅馬的政治及文化。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歷1a-Ⅳ-1理解以不同的紀年、歷史分期描述過去的意義。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單元2希臘與羅馬的古文明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2-2希臘化時期的政治與文化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F47A0" w:rsidRPr="00867C0F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F47A0" w:rsidRPr="00867C0F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了解社會上有不同的群體和文化，尊重並欣賞其差異。</w:t>
            </w:r>
          </w:p>
          <w:p w:rsidR="008F47A0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8F47A0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D54348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7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8F47A0" w:rsidRDefault="008F47A0" w:rsidP="008F47A0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F47A0" w:rsidRPr="00867C0F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4348" w:rsidRPr="0025461C" w:rsidRDefault="00D54348" w:rsidP="00D5434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29-1中秋節連假</w:t>
            </w:r>
          </w:p>
        </w:tc>
      </w:tr>
      <w:tr w:rsidR="00D54348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Pr="004C7166" w:rsidRDefault="00D54348" w:rsidP="00D543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:rsidR="00D54348" w:rsidRPr="004C7166" w:rsidRDefault="00D54348" w:rsidP="00D543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10/1-10/7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Na-IV-2 希臘、羅馬的政治及文化。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歷1a-Ⅳ-1理解以不同的紀年、歷史分期描述過去的意義。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單元2希臘與羅馬的古文明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2-3古羅馬的政治與文化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F47A0" w:rsidRPr="00867C0F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F47A0" w:rsidRPr="00867C0F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了解社會上有不同的群體和文化，尊重並欣賞其差異。</w:t>
            </w:r>
          </w:p>
          <w:p w:rsidR="008F47A0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8F47A0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8F47A0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7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8F47A0" w:rsidRDefault="008F47A0" w:rsidP="008F47A0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D54348" w:rsidRPr="00867C0F" w:rsidRDefault="008F47A0" w:rsidP="008F47A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4348" w:rsidRPr="0025461C" w:rsidRDefault="00D54348" w:rsidP="00D5434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7-10國慶日連假</w:t>
            </w:r>
          </w:p>
        </w:tc>
      </w:tr>
      <w:tr w:rsidR="00D54348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Pr="004C7166" w:rsidRDefault="00D54348" w:rsidP="00D543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10/8-10/14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03F" w:rsidRDefault="0082203F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Na-IV-1 非洲與西亞的早期文化。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Na-IV-2 希臘、羅馬的政治及文化。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歷1a-Ⅳ-1理解以不同的紀年、歷史分期描述過去的意義。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單元1西亞與非洲的古文明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單元2希臘與羅馬的古文明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="0082203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複習講義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82203F" w:rsidRDefault="003E706F" w:rsidP="00D54348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小組搶答</w:t>
            </w:r>
            <w:r w:rsidR="0082203F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D54348" w:rsidRPr="00B174C9" w:rsidRDefault="0082203F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4348" w:rsidRPr="0025461C" w:rsidRDefault="00D54348" w:rsidP="00D5434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12-13第一次定期評量</w:t>
            </w:r>
          </w:p>
        </w:tc>
      </w:tr>
      <w:tr w:rsidR="00D54348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Pr="004C7166" w:rsidRDefault="00D54348" w:rsidP="00D543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:rsidR="00D54348" w:rsidRPr="004C7166" w:rsidRDefault="00D54348" w:rsidP="00D543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10/15-10/21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Nb-IV-1 佛教的起源與發展。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歷1a-Ⅳ-1理解以不同的紀年、歷史分期描述過去的意義。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單元3普世宗教的起源與發展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3-1佛教的起源與發展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了解社會上有不同的群體和文化，尊重並欣賞其差異。</w:t>
            </w:r>
          </w:p>
          <w:p w:rsidR="0082203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82203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82203F" w:rsidRDefault="0082203F" w:rsidP="0082203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73C7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多J6 分析不同群體的文化如何影響社會與生活方式。</w:t>
            </w:r>
          </w:p>
          <w:p w:rsidR="0082203F" w:rsidRDefault="0082203F" w:rsidP="0082203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D54348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4348" w:rsidRPr="0025461C" w:rsidRDefault="00D54348" w:rsidP="00D5434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19-20</w:t>
            </w:r>
            <w:r>
              <w:rPr>
                <w:rFonts w:ascii="標楷體" w:eastAsia="標楷體" w:hAnsi="標楷體" w:hint="eastAsia"/>
              </w:rPr>
              <w:t>八年級</w:t>
            </w:r>
            <w:r w:rsidRPr="0025461C">
              <w:rPr>
                <w:rFonts w:ascii="標楷體" w:eastAsia="標楷體" w:hAnsi="標楷體" w:hint="eastAsia"/>
              </w:rPr>
              <w:t>隔宿</w:t>
            </w:r>
            <w:r>
              <w:rPr>
                <w:rFonts w:ascii="標楷體" w:eastAsia="標楷體" w:hAnsi="標楷體" w:hint="eastAsia"/>
              </w:rPr>
              <w:t>露營</w:t>
            </w:r>
            <w:r w:rsidRPr="0025461C">
              <w:rPr>
                <w:rFonts w:ascii="標楷體" w:eastAsia="標楷體" w:hAnsi="標楷體" w:hint="eastAsia"/>
              </w:rPr>
              <w:t>(暫訂)</w:t>
            </w:r>
          </w:p>
        </w:tc>
      </w:tr>
      <w:tr w:rsidR="00D54348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Default="00D54348" w:rsidP="00D543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:rsidR="00D54348" w:rsidRPr="004C7166" w:rsidRDefault="00D54348" w:rsidP="00D543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10/22-10/28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Nb-IV-2 基督教的起源與發展。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歷1a-Ⅳ-1理解以不同的紀年、歷史分期描述過去的意義。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單元3普世宗教的起源與發展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3-2基督教的創立與發展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了解社會上有不同的群體和文化，尊重並欣賞其差異。</w:t>
            </w:r>
          </w:p>
          <w:p w:rsidR="0082203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82203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82203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7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82203F" w:rsidRDefault="0082203F" w:rsidP="0082203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D54348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4348" w:rsidRPr="0025461C" w:rsidRDefault="00D54348" w:rsidP="00D54348">
            <w:pPr>
              <w:ind w:firstLine="0"/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26作業抽查(1)</w:t>
            </w:r>
          </w:p>
        </w:tc>
      </w:tr>
      <w:tr w:rsidR="00D54348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Default="00D54348" w:rsidP="00D543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第十週</w:t>
            </w:r>
          </w:p>
          <w:p w:rsidR="00D54348" w:rsidRPr="004C7166" w:rsidRDefault="00D54348" w:rsidP="00D543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10/29-11/4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Nb-IV-3 伊斯蘭教的起源與發展。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歷1a-Ⅳ-1理解以不同的紀年、歷史分期描述過去的意義。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單元3普世宗教的起源與發展</w:t>
            </w:r>
          </w:p>
          <w:p w:rsidR="00D54348" w:rsidRPr="00867C0F" w:rsidRDefault="00D54348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3-3伊斯蘭世界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82203F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="00D54348"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性J7解析各種媒體所傳遞的性別迷思、偏見與歧視。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F95181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了解社會上有不同的群體和文化，尊重並欣賞其差異。</w:t>
            </w:r>
          </w:p>
          <w:p w:rsidR="0082203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82203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7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82203F" w:rsidRDefault="0082203F" w:rsidP="0082203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D54348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4348" w:rsidRDefault="00D54348" w:rsidP="00D5434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30-3英語文競賽  </w:t>
            </w:r>
          </w:p>
          <w:p w:rsidR="00D54348" w:rsidRPr="0025461C" w:rsidRDefault="00D54348" w:rsidP="00D54348">
            <w:pPr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2作業補抽查</w:t>
            </w:r>
          </w:p>
        </w:tc>
      </w:tr>
      <w:tr w:rsidR="0082203F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03F" w:rsidRPr="004C7166" w:rsidRDefault="0082203F" w:rsidP="0082203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11/5-11/11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Nb-IV-3 伊斯蘭教的起源與發展。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歷1a-Ⅳ-1理解以不同的紀年、歷史分期描述過去的意義。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單元3普世宗教的起源與發展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3-3伊斯蘭世界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2203F" w:rsidRPr="00B174C9" w:rsidRDefault="0082203F" w:rsidP="0082203F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2203F" w:rsidRPr="00B174C9" w:rsidRDefault="0082203F" w:rsidP="0082203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82203F" w:rsidRDefault="0082203F" w:rsidP="0082203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82203F" w:rsidRPr="00B174C9" w:rsidRDefault="0082203F" w:rsidP="0082203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2203F" w:rsidRDefault="0082203F" w:rsidP="0082203F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82203F" w:rsidRDefault="0082203F" w:rsidP="0082203F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  <w:p w:rsidR="003F5B0E" w:rsidRPr="00B174C9" w:rsidRDefault="003F5B0E" w:rsidP="0082203F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隨堂小考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性J7解析各種媒體所傳遞的性別迷思、偏見與歧視。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了解社會上有不同的群體和文化，尊重並欣賞其差異。</w:t>
            </w:r>
          </w:p>
          <w:p w:rsidR="0082203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82203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82203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7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82203F" w:rsidRDefault="0082203F" w:rsidP="0082203F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03F" w:rsidRPr="0025461C" w:rsidRDefault="0082203F" w:rsidP="0082203F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8-10</w:t>
            </w:r>
            <w:r>
              <w:rPr>
                <w:rFonts w:ascii="標楷體" w:eastAsia="標楷體" w:hAnsi="標楷體" w:hint="eastAsia"/>
              </w:rPr>
              <w:t>九年級</w:t>
            </w:r>
            <w:r w:rsidRPr="0025461C">
              <w:rPr>
                <w:rFonts w:ascii="標楷體" w:eastAsia="標楷體" w:hAnsi="標楷體" w:hint="eastAsia"/>
              </w:rPr>
              <w:t>畢業旅行</w:t>
            </w:r>
          </w:p>
        </w:tc>
      </w:tr>
      <w:tr w:rsidR="00D54348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Pr="004C7166" w:rsidRDefault="00D54348" w:rsidP="00D54348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11/12-11/18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Oa-IV-1 文藝復興。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歷1b-Ⅳ-1運用歷史資料，解釋重要歷史人物與事件間的關聯。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單元4近代歐洲的興起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4-1文藝復興</w:t>
            </w:r>
          </w:p>
          <w:p w:rsidR="00D54348" w:rsidRPr="00867C0F" w:rsidRDefault="00D54348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54348" w:rsidRDefault="00D54348" w:rsidP="00D54348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D54348" w:rsidRPr="00B174C9" w:rsidRDefault="00D54348" w:rsidP="00D54348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J4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了解平等、正義的原則，並在生活中實踐。</w:t>
            </w:r>
          </w:p>
          <w:p w:rsidR="0082203F" w:rsidRPr="00867C0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J10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了解人權的起源與歷史發展對人權維護的意義。</w:t>
            </w:r>
          </w:p>
          <w:p w:rsidR="0082203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82203F" w:rsidRDefault="0082203F" w:rsidP="0082203F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D54348" w:rsidRPr="00867C0F" w:rsidRDefault="0082203F" w:rsidP="00D5434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7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4348" w:rsidRPr="0025461C" w:rsidRDefault="00D54348" w:rsidP="00D54348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圖書館排詩大賽(暫訂)</w:t>
            </w:r>
          </w:p>
        </w:tc>
      </w:tr>
      <w:tr w:rsidR="003F5B0E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4C7166" w:rsidRDefault="003F5B0E" w:rsidP="003F5B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11/19-11/25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Oa-IV-2 宗教改革。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歷1b-Ⅳ-1運用歷史資料，解釋重要歷史人物與事件間的關聯。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單元4近代歐洲的興起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4-2宗教改革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隨堂小考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J4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了解平等、正義的原則，並在生活中實踐。</w:t>
            </w:r>
          </w:p>
          <w:p w:rsidR="003F5B0E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3F5B0E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3F5B0E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7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生命教育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3F5B0E" w:rsidRPr="003F5B0E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生J2探討完整的人的各個面向，包括身體與心理、理性與感性、自由與命定、境遇與嚮往，理解人的主體能動性，培養適切的自我觀。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B0E" w:rsidRPr="0025461C" w:rsidRDefault="003F5B0E" w:rsidP="003F5B0E">
            <w:pPr>
              <w:rPr>
                <w:rFonts w:ascii="標楷體" w:eastAsia="標楷體" w:hAnsi="標楷體"/>
              </w:rPr>
            </w:pPr>
          </w:p>
        </w:tc>
      </w:tr>
      <w:tr w:rsidR="003F5B0E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4C7166" w:rsidRDefault="003F5B0E" w:rsidP="003F5B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11/26-12/2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F5B0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Nb-IV-1 佛教的起源與發展。</w:t>
            </w:r>
          </w:p>
          <w:p w:rsidR="003F5B0E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F5B0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Nb-IV-2 基督教的起源與發展。</w:t>
            </w:r>
          </w:p>
          <w:p w:rsidR="003F5B0E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F5B0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Nb-IV-3 伊斯蘭教的起源與發展。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Oa-IV-1 文藝復興。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Oa-IV-2 宗教改革。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歷1b-Ⅳ-1運用歷史資料，解釋重要歷史人物與事件間的關聯。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單元3普世宗教的起源與發展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單元4近代歐洲的興起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="003E706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複習講義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 w:rsidR="003E706F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小組搶答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B0E" w:rsidRPr="0025461C" w:rsidRDefault="003F5B0E" w:rsidP="003F5B0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30-1第二次定期評量</w:t>
            </w:r>
          </w:p>
        </w:tc>
      </w:tr>
      <w:tr w:rsidR="003F5B0E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4C7166" w:rsidRDefault="003F5B0E" w:rsidP="003F5B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12/3-12/9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Ob-IV-1 歐洲的海外擴張與傳教。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Ob-IV-2 美洲和澳洲的政治與文化。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歷1b-Ⅳ-1運用歷史資料，解釋重要歷史人物與事件間的關聯。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歷1b-Ⅳ-2運用歷史資料，進行歷史事件的因果分析與詮釋。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單元5多元世界的互動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5-1歐洲的海外探險與傳教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F49D7" w:rsidRPr="00867C0F" w:rsidRDefault="008F49D7" w:rsidP="008F49D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F49D7" w:rsidRPr="00867C0F" w:rsidRDefault="008F49D7" w:rsidP="008F49D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J4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了解平等、正義的原則，並在生活中實踐。</w:t>
            </w:r>
          </w:p>
          <w:p w:rsidR="00F95181" w:rsidRPr="00867C0F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了解社會上有不同的群體和文化，尊重並欣賞其差異。</w:t>
            </w:r>
          </w:p>
          <w:p w:rsidR="008F49D7" w:rsidRDefault="008F49D7" w:rsidP="008F49D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8F49D7" w:rsidRDefault="008F49D7" w:rsidP="008F49D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8F49D7" w:rsidRDefault="008F49D7" w:rsidP="008F49D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7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8F49D7" w:rsidRDefault="008F49D7" w:rsidP="008F49D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F49D7" w:rsidRPr="008F49D7" w:rsidRDefault="008F49D7" w:rsidP="008F49D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9D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3F5B0E" w:rsidRPr="008F49D7" w:rsidRDefault="008F49D7" w:rsidP="008F49D7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B0E" w:rsidRPr="0025461C" w:rsidRDefault="003F5B0E" w:rsidP="003F5B0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4-30學習扶助成長測驗    </w:t>
            </w:r>
          </w:p>
        </w:tc>
      </w:tr>
      <w:tr w:rsidR="003F5B0E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4C7166" w:rsidRDefault="003F5B0E" w:rsidP="003F5B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12/10-12/16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49D7" w:rsidRDefault="008F49D7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Ob-IV-1 歐洲的海外擴張與傳教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Ob-IV-2 美洲和澳洲的政治與文化。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歷1b-Ⅳ-1運用歷史資料，解釋重要歷史人物與事件間的關聯。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歷1b-Ⅳ-2運用歷史資料，進行歷史事件的因果分析與詮釋。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單元5多元世界的互動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5-1歐洲的海外探險與傳教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5-2歐洲的殖民活動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62BE0" w:rsidRPr="00867C0F" w:rsidRDefault="00862BE0" w:rsidP="008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62BE0" w:rsidRPr="00867C0F" w:rsidRDefault="00862BE0" w:rsidP="008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J4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了解平等、正義的原則，並在生活中實踐。</w:t>
            </w:r>
          </w:p>
          <w:p w:rsidR="00F95181" w:rsidRPr="00867C0F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了解社會上有不同的群體和文化，尊重並欣賞其差異。</w:t>
            </w:r>
          </w:p>
          <w:p w:rsidR="00862BE0" w:rsidRDefault="00862BE0" w:rsidP="008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862BE0" w:rsidRDefault="00862BE0" w:rsidP="008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862BE0" w:rsidRDefault="00862BE0" w:rsidP="008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7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862BE0" w:rsidRDefault="00862BE0" w:rsidP="00862BE0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862BE0" w:rsidRPr="008F49D7" w:rsidRDefault="00862BE0" w:rsidP="00862BE0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9D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3F5B0E" w:rsidRPr="00867C0F" w:rsidRDefault="00862BE0" w:rsidP="008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國J4 尊重與欣賞世界不同文化的價值。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B0E" w:rsidRPr="0025461C" w:rsidRDefault="003F5B0E" w:rsidP="003F5B0E">
            <w:pPr>
              <w:ind w:firstLine="0"/>
              <w:rPr>
                <w:rFonts w:ascii="標楷體" w:eastAsia="標楷體" w:hAnsi="標楷體"/>
                <w:color w:val="auto"/>
              </w:rPr>
            </w:pPr>
            <w:r w:rsidRPr="0025461C">
              <w:rPr>
                <w:rFonts w:ascii="標楷體" w:eastAsia="標楷體" w:hAnsi="標楷體" w:hint="eastAsia"/>
              </w:rPr>
              <w:t>14作業抽查(2)</w:t>
            </w:r>
          </w:p>
        </w:tc>
      </w:tr>
      <w:tr w:rsidR="003F5B0E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4C7166" w:rsidRDefault="003F5B0E" w:rsidP="003F5B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12/17-12/23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Ob-IV-2 美洲和澳洲的政治與文化。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Ob-Ⅳ-3 近代南亞與東南亞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歷1b-Ⅳ-1運用歷史資料，解釋重要歷史人物與事件間的關聯。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歷1b-Ⅳ-2運用歷史資料，進行歷史事件的因果分析與詮釋。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歷1c-Ⅳ-1區別歷史事實與歷史解釋。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單元5多元世界的互動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5-2歐洲的殖民活動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  <w:r w:rsidR="00B62B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隨堂小考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5181" w:rsidRPr="00867C0F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F95181" w:rsidRPr="00867C0F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J4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了解平等、正義的原則，並在生活中實踐。</w:t>
            </w:r>
          </w:p>
          <w:p w:rsidR="00F95181" w:rsidRPr="00867C0F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了解社會上有不同的群體和文化，尊重並欣賞其差異。</w:t>
            </w:r>
          </w:p>
          <w:p w:rsidR="00F95181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 理解戰爭、和平對人類生活的影響。</w:t>
            </w:r>
          </w:p>
          <w:p w:rsidR="00F95181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【多元文化教育】</w:t>
            </w:r>
          </w:p>
          <w:p w:rsidR="00F95181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7A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多J8 探討不同文化接觸時可能產生的衝突、融合或創新。</w:t>
            </w:r>
          </w:p>
          <w:p w:rsidR="00F95181" w:rsidRDefault="00F95181" w:rsidP="00F9518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國際教育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F95181" w:rsidRPr="008F49D7" w:rsidRDefault="00F95181" w:rsidP="00F9518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F49D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國J1 理解國家發展和全球之關連性。</w:t>
            </w:r>
          </w:p>
          <w:p w:rsidR="003F5B0E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43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國J4 尊重與欣賞世界不同文化的價值。</w:t>
            </w:r>
          </w:p>
          <w:p w:rsidR="00E359C8" w:rsidRPr="00867C0F" w:rsidRDefault="00E359C8" w:rsidP="00E359C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海洋教育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E359C8" w:rsidRPr="00867C0F" w:rsidRDefault="00E359C8" w:rsidP="00E359C8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海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J5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了解我國國土地理位置的特色及重要性。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B0E" w:rsidRPr="0025461C" w:rsidRDefault="003F5B0E" w:rsidP="003F5B0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21作業補抽查                                       21-2</w:t>
            </w:r>
            <w:r>
              <w:rPr>
                <w:rFonts w:ascii="標楷體" w:eastAsia="標楷體" w:hAnsi="標楷體" w:hint="eastAsia"/>
              </w:rPr>
              <w:t>2</w:t>
            </w:r>
            <w:r w:rsidRPr="0025461C">
              <w:rPr>
                <w:rFonts w:ascii="標楷體" w:eastAsia="標楷體" w:hAnsi="標楷體" w:hint="eastAsia"/>
              </w:rPr>
              <w:t>九年級第二次複習考</w:t>
            </w:r>
          </w:p>
        </w:tc>
      </w:tr>
      <w:tr w:rsidR="003F5B0E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4C7166" w:rsidRDefault="003F5B0E" w:rsidP="003F5B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12/24-12/30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Oa-Ⅳ-3 科學革命與啟蒙運動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歷1b-Ⅳ-1運用歷史資料，解釋重要歷史人物與事件間的關聯。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歷1b-Ⅳ-2運用歷史資料，進行歷史事件的因果分析與詮釋。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單元6革命的時代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6-1科學革命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6-2啟蒙運動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5181" w:rsidRPr="00867C0F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F95181" w:rsidRPr="00867C0F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J4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了解平等、正義的原則，並在生活中實踐。</w:t>
            </w:r>
          </w:p>
          <w:p w:rsidR="003F5B0E" w:rsidRPr="00867C0F" w:rsidRDefault="00F95181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J10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了解人權的起源與歷史發展對人權維護的意義。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B0E" w:rsidRPr="0025461C" w:rsidRDefault="003F5B0E" w:rsidP="003F5B0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29英語歌唱比賽                     </w:t>
            </w:r>
          </w:p>
        </w:tc>
      </w:tr>
      <w:tr w:rsidR="003F5B0E" w:rsidRPr="004C7166" w:rsidTr="00505E4A">
        <w:trPr>
          <w:cantSplit/>
          <w:trHeight w:val="880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4C7166" w:rsidRDefault="003F5B0E" w:rsidP="003F5B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12/31-1/6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Oa-Ⅳ-3 科學革命與啟蒙運動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歷Qa-Ⅳ-2工業革命與社會變遷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歷1b-Ⅳ-1運用歷史資料，解釋重要歷史人物與事件間的關聯。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歷1b-Ⅳ-2運用歷史資料，進行歷史事件的因果分析與詮釋。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單元6革命的時代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6-2啟蒙運動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6-3工業革命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95181" w:rsidRPr="00867C0F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F95181" w:rsidRPr="00867C0F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人J12理解貧窮、階級剝削的相互關係。</w:t>
            </w:r>
          </w:p>
          <w:p w:rsidR="00F95181" w:rsidRPr="00867C0F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J4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了解平等、正義的原則，並在生活中實踐。</w:t>
            </w:r>
          </w:p>
          <w:p w:rsidR="003F5B0E" w:rsidRPr="00867C0F" w:rsidRDefault="00F95181" w:rsidP="00F9518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J10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了解人權的起源與歷史發展對人權維護的意義</w:t>
            </w:r>
            <w:r w:rsidR="00B62B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人J13理解戰爭、和平對人類生活的影響。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B0E" w:rsidRDefault="003F5B0E" w:rsidP="003F5B0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31-1元旦連假  </w:t>
            </w:r>
          </w:p>
          <w:p w:rsidR="003F5B0E" w:rsidRDefault="003F5B0E" w:rsidP="003F5B0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5七八九年級藝能科評量   </w:t>
            </w:r>
          </w:p>
          <w:p w:rsidR="003F5B0E" w:rsidRPr="0025461C" w:rsidRDefault="003F5B0E" w:rsidP="003F5B0E">
            <w:pPr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25461C">
              <w:rPr>
                <w:rFonts w:ascii="標楷體" w:eastAsia="標楷體" w:hAnsi="標楷體" w:hint="eastAsia"/>
              </w:rPr>
              <w:t xml:space="preserve">學習扶助、課輔、族語班結束      </w:t>
            </w:r>
          </w:p>
        </w:tc>
      </w:tr>
      <w:tr w:rsidR="003F5B0E" w:rsidRPr="004C7166" w:rsidTr="00505E4A">
        <w:trPr>
          <w:cantSplit/>
          <w:trHeight w:val="1158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4C7166" w:rsidRDefault="003F5B0E" w:rsidP="003F5B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1/7-1/13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歷Qa-Ⅳ-2工業革命與社會變遷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歷1b-Ⅳ-1運用歷史資料，解釋重要歷史人物與事件間的關聯。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歷1b-Ⅳ-2運用歷史資料，進行歷史事件的因果分析與詮釋。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單元6革命的時代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6-3工業革命</w:t>
            </w: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2.學習單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討論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  <w:r w:rsidR="00B62B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隨堂小考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62BE0" w:rsidRPr="00867C0F" w:rsidRDefault="00B62BE0" w:rsidP="00B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人權教育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B62BE0" w:rsidRPr="00867C0F" w:rsidRDefault="00B62BE0" w:rsidP="00B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人J12理解貧窮、階級剝削的相互關係。</w:t>
            </w:r>
          </w:p>
          <w:p w:rsidR="00B62BE0" w:rsidRPr="00867C0F" w:rsidRDefault="00B62BE0" w:rsidP="00B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J4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了解平等、正義的原則，並在生活中實踐。</w:t>
            </w:r>
          </w:p>
          <w:p w:rsidR="00B62BE0" w:rsidRPr="00867C0F" w:rsidRDefault="00B62BE0" w:rsidP="00B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</w:t>
            </w:r>
            <w:r w:rsidRPr="00867C0F">
              <w:rPr>
                <w:rFonts w:ascii="標楷體" w:eastAsia="標楷體" w:hAnsi="標楷體"/>
                <w:color w:val="auto"/>
                <w:sz w:val="24"/>
                <w:szCs w:val="24"/>
              </w:rPr>
              <w:t>J10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了解人權的起源與歷史發展對人權維護的意義。</w:t>
            </w:r>
          </w:p>
          <w:p w:rsidR="003F5B0E" w:rsidRDefault="00B62BE0" w:rsidP="00B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人J13理解戰爭、和平對人類生活的影響。</w:t>
            </w:r>
          </w:p>
          <w:p w:rsidR="002A1001" w:rsidRPr="00867C0F" w:rsidRDefault="002A1001" w:rsidP="002A1001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【生涯</w:t>
            </w: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教育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】</w:t>
            </w:r>
          </w:p>
          <w:p w:rsidR="002A1001" w:rsidRPr="002A1001" w:rsidRDefault="002A1001" w:rsidP="002A1001">
            <w:pPr>
              <w:ind w:firstLine="0"/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</w:pPr>
            <w:r w:rsidRPr="009D6837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涯J9社會變遷與工作/教育環境的關係</w:t>
            </w: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B0E" w:rsidRDefault="003F5B0E" w:rsidP="003F5B0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11作業抽查(3) </w:t>
            </w:r>
          </w:p>
          <w:p w:rsidR="003F5B0E" w:rsidRPr="0025461C" w:rsidRDefault="003F5B0E" w:rsidP="003F5B0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 xml:space="preserve">12九年級藝能科評量 </w:t>
            </w:r>
          </w:p>
        </w:tc>
      </w:tr>
      <w:tr w:rsidR="003F5B0E" w:rsidRPr="004C7166" w:rsidTr="00505E4A">
        <w:trPr>
          <w:cantSplit/>
          <w:trHeight w:val="1158"/>
          <w:jc w:val="center"/>
        </w:trPr>
        <w:tc>
          <w:tcPr>
            <w:tcW w:w="1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F5B0E" w:rsidRPr="004C7166" w:rsidRDefault="003F5B0E" w:rsidP="003F5B0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1/14-1/20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2BE0" w:rsidRDefault="00B62BE0" w:rsidP="00B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Ob-IV-1 歐洲的海外擴張與傳教</w:t>
            </w:r>
          </w:p>
          <w:p w:rsidR="00B62BE0" w:rsidRDefault="00B62BE0" w:rsidP="00B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Ob-IV-2 美洲和澳洲的政治與文化。歷 Ob-Ⅳ-3 近代南亞與東南亞</w:t>
            </w:r>
          </w:p>
          <w:p w:rsidR="003F5B0E" w:rsidRPr="00867C0F" w:rsidRDefault="003F5B0E" w:rsidP="00B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 Oa-Ⅳ-3 科學革命與啟蒙運動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歷Qa-Ⅳ-2工業革命與社會變遷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歷1a-Ⅳ-2理解所習得歷史事件的發展歷程與重要歷史變遷。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歷1b-Ⅳ-1運用歷史資料，解釋重要歷史人物與事件間的關聯。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歷1b-Ⅳ-2運用歷史資料，進行歷史事件的因果分析與詮釋。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歷1c-Ⅳ-2從多元觀點探究重要歷史事件與人物在歷史中的作用與意義。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歷史</w:t>
            </w:r>
          </w:p>
          <w:p w:rsidR="00B62BE0" w:rsidRPr="00867C0F" w:rsidRDefault="00B62BE0" w:rsidP="00B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單元5多元世界的互動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7C0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單元6革命的時代</w:t>
            </w: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174C9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1.投影機</w:t>
            </w:r>
          </w:p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r w:rsidR="00B62BE0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複習講義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3.分組教室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3F5B0E" w:rsidRDefault="003F5B0E" w:rsidP="003F5B0E">
            <w:pPr>
              <w:ind w:firstLine="0"/>
              <w:jc w:val="left"/>
              <w:rPr>
                <w:rFonts w:ascii="標楷體" w:eastAsia="標楷體" w:hAnsi="標楷體"/>
                <w:bCs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口頭問答</w:t>
            </w:r>
            <w:r w:rsidRPr="00B174C9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小組</w:t>
            </w:r>
            <w:r w:rsidR="00B62BE0"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搶答</w:t>
            </w: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、</w:t>
            </w:r>
          </w:p>
          <w:p w:rsidR="003F5B0E" w:rsidRPr="00B174C9" w:rsidRDefault="003F5B0E" w:rsidP="003F5B0E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Cs/>
                <w:color w:val="auto"/>
                <w:sz w:val="24"/>
                <w:szCs w:val="24"/>
              </w:rPr>
              <w:t>學習單撰寫</w:t>
            </w:r>
          </w:p>
        </w:tc>
        <w:tc>
          <w:tcPr>
            <w:tcW w:w="2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62BE0" w:rsidRPr="00867C0F" w:rsidRDefault="00B62BE0" w:rsidP="00B62BE0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3F5B0E" w:rsidRPr="00867C0F" w:rsidRDefault="003F5B0E" w:rsidP="003F5B0E">
            <w:pPr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3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5B0E" w:rsidRPr="0025461C" w:rsidRDefault="003F5B0E" w:rsidP="003F5B0E">
            <w:pPr>
              <w:rPr>
                <w:rFonts w:ascii="標楷體" w:eastAsia="標楷體" w:hAnsi="標楷體"/>
              </w:rPr>
            </w:pPr>
            <w:r w:rsidRPr="0025461C">
              <w:rPr>
                <w:rFonts w:ascii="標楷體" w:eastAsia="標楷體" w:hAnsi="標楷體" w:hint="eastAsia"/>
              </w:rPr>
              <w:t>18-1</w:t>
            </w:r>
            <w:r>
              <w:rPr>
                <w:rFonts w:ascii="標楷體" w:eastAsia="標楷體" w:hAnsi="標楷體" w:hint="eastAsia"/>
              </w:rPr>
              <w:t>9</w:t>
            </w:r>
            <w:r w:rsidRPr="0025461C">
              <w:rPr>
                <w:rFonts w:ascii="標楷體" w:eastAsia="標楷體" w:hAnsi="標楷體" w:hint="eastAsia"/>
              </w:rPr>
              <w:t>第三次段考                                       19休業式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9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2920"/>
        <w:gridCol w:w="807"/>
        <w:gridCol w:w="1641"/>
        <w:gridCol w:w="2797"/>
        <w:gridCol w:w="1275"/>
        <w:gridCol w:w="4678"/>
      </w:tblGrid>
      <w:tr w:rsidR="00505E4A" w:rsidRPr="00DA2B18" w:rsidTr="00505E4A">
        <w:trPr>
          <w:trHeight w:val="1077"/>
        </w:trPr>
        <w:tc>
          <w:tcPr>
            <w:tcW w:w="874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2920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5245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75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678" w:type="dxa"/>
            <w:vAlign w:val="center"/>
          </w:tcPr>
          <w:p w:rsidR="00097724" w:rsidRPr="002C23FA" w:rsidRDefault="00097724" w:rsidP="00D8571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</w:tc>
      </w:tr>
      <w:tr w:rsidR="00505E4A" w:rsidRPr="00DA2B18" w:rsidTr="00505E4A">
        <w:trPr>
          <w:trHeight w:val="837"/>
        </w:trPr>
        <w:tc>
          <w:tcPr>
            <w:tcW w:w="874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2920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07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1641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2797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週次</w:t>
            </w:r>
          </w:p>
        </w:tc>
        <w:tc>
          <w:tcPr>
            <w:tcW w:w="1275" w:type="dxa"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05E4A" w:rsidRPr="00DA2B18" w:rsidTr="00505E4A">
        <w:trPr>
          <w:trHeight w:val="715"/>
        </w:trPr>
        <w:tc>
          <w:tcPr>
            <w:tcW w:w="874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292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0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164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2797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75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678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2A1001" w:rsidRPr="00DA2B18" w:rsidTr="00505E4A">
        <w:trPr>
          <w:trHeight w:val="967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bookmarkStart w:id="1" w:name="_GoBack" w:colFirst="4" w:colLast="5"/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1</w:t>
            </w:r>
          </w:p>
        </w:tc>
        <w:tc>
          <w:tcPr>
            <w:tcW w:w="2920" w:type="dxa"/>
            <w:vAlign w:val="center"/>
          </w:tcPr>
          <w:p w:rsidR="002A1001" w:rsidRPr="002C23FA" w:rsidRDefault="002A1001" w:rsidP="002A1001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E359C8" w:rsidRDefault="002A1001" w:rsidP="002A1001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59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社會學習領域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(歷史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797" w:type="dxa"/>
            <w:vAlign w:val="center"/>
          </w:tcPr>
          <w:p w:rsidR="002A1001" w:rsidRPr="002A1001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10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2A100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2A1001" w:rsidRPr="002A1001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10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</w:tr>
      <w:bookmarkEnd w:id="1"/>
      <w:tr w:rsidR="002A1001" w:rsidRPr="00DA2B18" w:rsidTr="00505E4A">
        <w:trPr>
          <w:trHeight w:val="402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2920" w:type="dxa"/>
            <w:vAlign w:val="center"/>
          </w:tcPr>
          <w:p w:rsidR="002A1001" w:rsidRPr="00E359C8" w:rsidRDefault="002A1001" w:rsidP="002A1001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E359C8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國際教育</w:t>
            </w:r>
          </w:p>
        </w:tc>
        <w:tc>
          <w:tcPr>
            <w:tcW w:w="807" w:type="dxa"/>
            <w:vAlign w:val="center"/>
          </w:tcPr>
          <w:p w:rsidR="002A1001" w:rsidRPr="00E359C8" w:rsidRDefault="002A1001" w:rsidP="002A1001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59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三</w:t>
            </w:r>
          </w:p>
        </w:tc>
        <w:tc>
          <w:tcPr>
            <w:tcW w:w="1641" w:type="dxa"/>
            <w:vAlign w:val="center"/>
          </w:tcPr>
          <w:p w:rsidR="002A1001" w:rsidRPr="00E359C8" w:rsidRDefault="002A1001" w:rsidP="002A1001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59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社會學習領域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(歷史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797" w:type="dxa"/>
            <w:vAlign w:val="center"/>
          </w:tcPr>
          <w:p w:rsidR="002A1001" w:rsidRPr="00E359C8" w:rsidRDefault="002A1001" w:rsidP="002A1001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59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3.5.6.8.9.10.11.15.16.17</w:t>
            </w:r>
          </w:p>
        </w:tc>
        <w:tc>
          <w:tcPr>
            <w:tcW w:w="1275" w:type="dxa"/>
            <w:vAlign w:val="center"/>
          </w:tcPr>
          <w:p w:rsidR="002A1001" w:rsidRPr="00E359C8" w:rsidRDefault="002A1001" w:rsidP="002A1001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59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2A1001" w:rsidRPr="002C23FA" w:rsidRDefault="002A1001" w:rsidP="002A100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2A1001" w:rsidRPr="002C23FA" w:rsidRDefault="002A1001" w:rsidP="002A100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依本局109年2月20日新北教新字第1090294487號函辦理，自110學年度起實施國際教育4堂課。每學年實施4節課，原則每學期2節課，惟經由各校課程委員會通過後，得彈性調整實施學期。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2A1001" w:rsidRPr="00DA2B18" w:rsidTr="00505E4A">
        <w:trPr>
          <w:trHeight w:val="1054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2920" w:type="dxa"/>
            <w:vAlign w:val="center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</w:p>
        </w:tc>
        <w:tc>
          <w:tcPr>
            <w:tcW w:w="1641" w:type="dxa"/>
            <w:vAlign w:val="center"/>
          </w:tcPr>
          <w:p w:rsidR="002A1001" w:rsidRPr="00E359C8" w:rsidRDefault="002A1001" w:rsidP="002A1001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59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社會學習領域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(歷史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10.11</w:t>
            </w: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2A1001" w:rsidRPr="002C23FA" w:rsidRDefault="002A1001" w:rsidP="002A100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A1001" w:rsidRPr="002C23FA" w:rsidRDefault="002A1001" w:rsidP="002A100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2A1001" w:rsidRPr="00DA2B18" w:rsidTr="00505E4A">
        <w:trPr>
          <w:trHeight w:val="5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2920" w:type="dxa"/>
            <w:vAlign w:val="center"/>
          </w:tcPr>
          <w:p w:rsidR="002A1001" w:rsidRPr="00593744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2A1001" w:rsidRPr="00593744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Default="002A1001" w:rsidP="002A100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2A1001" w:rsidRPr="00593744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性侵害防治教育課程課程內容應包括：兩性</w:t>
            </w: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2A1001" w:rsidRPr="00DA2B18" w:rsidTr="00505E4A">
        <w:trPr>
          <w:trHeight w:val="1253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5</w:t>
            </w:r>
          </w:p>
        </w:tc>
        <w:tc>
          <w:tcPr>
            <w:tcW w:w="2920" w:type="dxa"/>
            <w:vAlign w:val="center"/>
          </w:tcPr>
          <w:p w:rsidR="002A1001" w:rsidRPr="00593744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2A1001" w:rsidRPr="00593744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6</w:t>
            </w:r>
          </w:p>
        </w:tc>
        <w:tc>
          <w:tcPr>
            <w:tcW w:w="2920" w:type="dxa"/>
            <w:vAlign w:val="center"/>
          </w:tcPr>
          <w:p w:rsidR="002A1001" w:rsidRPr="00593744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Default="002A1001" w:rsidP="002A100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2A1001" w:rsidRPr="00593744" w:rsidRDefault="002A1001" w:rsidP="002A1001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(含孝親家庭教育5月活動)</w:t>
            </w: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2920" w:type="dxa"/>
            <w:vAlign w:val="center"/>
          </w:tcPr>
          <w:p w:rsidR="002A1001" w:rsidRPr="00593744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2920" w:type="dxa"/>
            <w:vAlign w:val="center"/>
          </w:tcPr>
          <w:p w:rsidR="002A1001" w:rsidRPr="00593744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Pr="0092000A" w:rsidRDefault="002A1001" w:rsidP="002A1001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2A1001" w:rsidRDefault="002A1001" w:rsidP="002A1001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2A1001" w:rsidRDefault="002A1001" w:rsidP="002A1001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2A1001" w:rsidRDefault="002A1001" w:rsidP="002A1001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2A1001" w:rsidRDefault="002A1001" w:rsidP="002A100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2A1001" w:rsidRDefault="002A1001" w:rsidP="002A100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2A1001" w:rsidRDefault="002A1001" w:rsidP="002A100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2A1001" w:rsidRDefault="002A1001" w:rsidP="002A100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2A1001" w:rsidRDefault="002A1001" w:rsidP="002A1001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2A1001" w:rsidRPr="002C23FA" w:rsidRDefault="002A1001" w:rsidP="002A1001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介及災害應變的知識與技能</w:t>
            </w: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2920" w:type="dxa"/>
            <w:vAlign w:val="center"/>
          </w:tcPr>
          <w:p w:rsidR="002A1001" w:rsidRPr="002C23FA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2A1001" w:rsidRPr="0092000A" w:rsidRDefault="002A1001" w:rsidP="002A1001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依據新北教社字第11014252521號函新北市110年度交通安全教育訪視及輔導各級學校共同建議事項</w:t>
            </w: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2920" w:type="dxa"/>
            <w:vAlign w:val="center"/>
          </w:tcPr>
          <w:p w:rsidR="002A1001" w:rsidRPr="002C23FA" w:rsidRDefault="002A1001" w:rsidP="002A10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111.2.25新北教工環字第1110333562號函，安全教育包括交通安全、水域安全、防墜安全、防災安全、食藥安全等5大主題。</w:t>
            </w: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2920" w:type="dxa"/>
            <w:vAlign w:val="center"/>
          </w:tcPr>
          <w:p w:rsidR="002A1001" w:rsidRPr="002C23FA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2A1001" w:rsidRPr="002C23FA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依據教育部國民及學前教育署110年8月27日臺教國署國字第1100104228號函、教育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部108年6月12日臺教學(二)字第1080083209號函修正之「教育部品德教育促進方案」以及110年9月1日新北教特字第1101636591號函。</w:t>
            </w: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12</w:t>
            </w:r>
          </w:p>
        </w:tc>
        <w:tc>
          <w:tcPr>
            <w:tcW w:w="2920" w:type="dxa"/>
            <w:vAlign w:val="center"/>
          </w:tcPr>
          <w:p w:rsidR="002A1001" w:rsidRPr="004A0922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Pr="004A0922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每學年度國中八年級實施3小時融入式教學（教育部101.7.15臺國(二)字第1010123004號函辦理）</w:t>
            </w: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2920" w:type="dxa"/>
            <w:vAlign w:val="center"/>
          </w:tcPr>
          <w:p w:rsidR="002A1001" w:rsidRPr="00593744" w:rsidRDefault="002A1001" w:rsidP="002A10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98.2.17北府教環字第0980095022號函、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新北市政府110.12.29新北教工環字第1102472958號函。</w:t>
            </w: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2920" w:type="dxa"/>
            <w:vAlign w:val="center"/>
          </w:tcPr>
          <w:p w:rsidR="002A1001" w:rsidRPr="002C23FA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</w:p>
        </w:tc>
        <w:tc>
          <w:tcPr>
            <w:tcW w:w="1641" w:type="dxa"/>
            <w:vAlign w:val="center"/>
          </w:tcPr>
          <w:p w:rsidR="002A1001" w:rsidRPr="00E359C8" w:rsidRDefault="002A1001" w:rsidP="002A1001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59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社會學習領域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(歷史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</w:t>
            </w: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2920" w:type="dxa"/>
            <w:vAlign w:val="center"/>
          </w:tcPr>
          <w:p w:rsidR="002A1001" w:rsidRPr="004A0922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</w:p>
        </w:tc>
        <w:tc>
          <w:tcPr>
            <w:tcW w:w="1641" w:type="dxa"/>
            <w:vAlign w:val="center"/>
          </w:tcPr>
          <w:p w:rsidR="002A1001" w:rsidRPr="00E359C8" w:rsidRDefault="002A1001" w:rsidP="002A1001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59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社會學習領域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(歷史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</w:t>
            </w: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2A1001" w:rsidRPr="004A0922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2920" w:type="dxa"/>
            <w:vAlign w:val="center"/>
          </w:tcPr>
          <w:p w:rsidR="002A1001" w:rsidRPr="002C23FA" w:rsidRDefault="002A1001" w:rsidP="002A10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2920" w:type="dxa"/>
            <w:vAlign w:val="center"/>
          </w:tcPr>
          <w:p w:rsidR="002A1001" w:rsidRPr="002C23FA" w:rsidRDefault="002A1001" w:rsidP="002A10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2920" w:type="dxa"/>
            <w:vAlign w:val="center"/>
          </w:tcPr>
          <w:p w:rsidR="002A1001" w:rsidRPr="00593744" w:rsidRDefault="002A1001" w:rsidP="002A10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</w:p>
        </w:tc>
        <w:tc>
          <w:tcPr>
            <w:tcW w:w="1641" w:type="dxa"/>
            <w:vAlign w:val="center"/>
          </w:tcPr>
          <w:p w:rsidR="002A1001" w:rsidRPr="00E359C8" w:rsidRDefault="002A1001" w:rsidP="002A1001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59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社會學習領域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(歷史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1.2.3.4.5.6.8.9.10.11.12.13.15.16.17.18.19.20</w:t>
            </w: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</w:t>
            </w: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2920" w:type="dxa"/>
            <w:vAlign w:val="center"/>
          </w:tcPr>
          <w:p w:rsidR="002A1001" w:rsidRPr="002C23FA" w:rsidRDefault="002A1001" w:rsidP="002A10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三</w:t>
            </w:r>
          </w:p>
        </w:tc>
        <w:tc>
          <w:tcPr>
            <w:tcW w:w="1641" w:type="dxa"/>
            <w:vAlign w:val="center"/>
          </w:tcPr>
          <w:p w:rsidR="002A1001" w:rsidRPr="00E359C8" w:rsidRDefault="002A1001" w:rsidP="002A1001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359C8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社會學習領域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(歷史</w:t>
            </w:r>
            <w: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1.2.3.4.5.6.8.9.10.11.12.13.15.16.17.</w:t>
            </w: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20</w:t>
            </w:r>
          </w:p>
        </w:tc>
        <w:tc>
          <w:tcPr>
            <w:tcW w:w="2920" w:type="dxa"/>
            <w:vAlign w:val="center"/>
          </w:tcPr>
          <w:p w:rsidR="002A1001" w:rsidRPr="002C23FA" w:rsidRDefault="002A1001" w:rsidP="002A10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2920" w:type="dxa"/>
            <w:vAlign w:val="center"/>
          </w:tcPr>
          <w:p w:rsidR="002A1001" w:rsidRPr="002C23FA" w:rsidRDefault="002A1001" w:rsidP="002A1001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2920" w:type="dxa"/>
            <w:vAlign w:val="center"/>
          </w:tcPr>
          <w:p w:rsidR="002A1001" w:rsidRPr="002C23FA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A1001" w:rsidRPr="00DA2B18" w:rsidTr="00505E4A">
        <w:trPr>
          <w:trHeight w:val="649"/>
        </w:trPr>
        <w:tc>
          <w:tcPr>
            <w:tcW w:w="874" w:type="dxa"/>
            <w:vAlign w:val="center"/>
          </w:tcPr>
          <w:p w:rsidR="002A1001" w:rsidRPr="00750707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2920" w:type="dxa"/>
            <w:vAlign w:val="center"/>
          </w:tcPr>
          <w:p w:rsidR="002A1001" w:rsidRPr="002C23FA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0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641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797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1001" w:rsidRPr="00DA2B18" w:rsidRDefault="002A1001" w:rsidP="002A1001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678" w:type="dxa"/>
          </w:tcPr>
          <w:p w:rsidR="002A1001" w:rsidRPr="002C23FA" w:rsidRDefault="002A1001" w:rsidP="002A100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62BE0">
        <w:rPr>
          <w:rFonts w:ascii="標楷體" w:eastAsia="標楷體" w:hAnsi="標楷體" w:cs="標楷體" w:hint="eastAsia"/>
          <w:color w:val="auto"/>
          <w:sz w:val="24"/>
          <w:szCs w:val="24"/>
          <w:shd w:val="clear" w:color="auto" w:fill="000000" w:themeFill="text1"/>
        </w:rPr>
        <w:t>□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新北市立溪崑國民中學11</w:t>
      </w:r>
      <w:r w:rsidR="00D85711">
        <w:rPr>
          <w:rFonts w:ascii="標楷體" w:eastAsia="標楷體" w:hAnsi="標楷體" w:hint="eastAsia"/>
          <w:sz w:val="32"/>
          <w:szCs w:val="32"/>
        </w:rPr>
        <w:t>2</w:t>
      </w:r>
      <w:r w:rsidRPr="00DA2B18">
        <w:rPr>
          <w:rFonts w:ascii="標楷體" w:eastAsia="標楷體" w:hAnsi="標楷體" w:hint="eastAsia"/>
          <w:sz w:val="32"/>
          <w:szCs w:val="32"/>
        </w:rPr>
        <w:t>學年度</w:t>
      </w:r>
      <w:r w:rsidR="00D85711">
        <w:rPr>
          <w:rFonts w:ascii="標楷體" w:eastAsia="標楷體" w:hAnsi="標楷體" w:hint="eastAsia"/>
          <w:sz w:val="32"/>
          <w:szCs w:val="32"/>
        </w:rPr>
        <w:t>第2學期</w:t>
      </w:r>
      <w:r w:rsidRPr="00DA2B18">
        <w:rPr>
          <w:rFonts w:ascii="標楷體" w:eastAsia="標楷體" w:hAnsi="標楷體" w:hint="eastAsia"/>
          <w:sz w:val="32"/>
          <w:szCs w:val="32"/>
        </w:rPr>
        <w:t>會考後至畢業典禮前之課程活動規劃表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809"/>
        <w:gridCol w:w="1206"/>
        <w:gridCol w:w="1207"/>
        <w:gridCol w:w="1207"/>
        <w:gridCol w:w="1207"/>
        <w:gridCol w:w="1207"/>
        <w:gridCol w:w="770"/>
      </w:tblGrid>
      <w:tr w:rsidR="001E4239" w:rsidRPr="00DA2B18" w:rsidTr="00505E4A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809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77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505E4A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09" w:type="dxa"/>
            <w:shd w:val="clear" w:color="auto" w:fill="auto"/>
          </w:tcPr>
          <w:p w:rsidR="00750707" w:rsidRPr="00DA2B18" w:rsidRDefault="005007C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歷史─二戰影片欣賞《搶救雷恩大兵》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505E4A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09" w:type="dxa"/>
            <w:shd w:val="clear" w:color="auto" w:fill="auto"/>
          </w:tcPr>
          <w:p w:rsidR="00750707" w:rsidRPr="00DA2B18" w:rsidRDefault="005007C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歷史─二戰納粹大屠殺史料閱讀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505E4A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809" w:type="dxa"/>
            <w:shd w:val="clear" w:color="auto" w:fill="auto"/>
          </w:tcPr>
          <w:p w:rsidR="00750707" w:rsidRPr="00DA2B18" w:rsidRDefault="005007C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歷史─法國大革命情境體驗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770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C3E" w:rsidRDefault="00DC0C3E">
      <w:r>
        <w:separator/>
      </w:r>
    </w:p>
  </w:endnote>
  <w:endnote w:type="continuationSeparator" w:id="0">
    <w:p w:rsidR="00DC0C3E" w:rsidRDefault="00DC0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181" w:rsidRDefault="00F95181" w:rsidP="00B67A58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5007C7" w:rsidRPr="005007C7">
      <w:rPr>
        <w:noProof/>
        <w:lang w:val="zh-TW"/>
      </w:rPr>
      <w:t>22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C3E" w:rsidRDefault="00DC0C3E">
      <w:r>
        <w:separator/>
      </w:r>
    </w:p>
  </w:footnote>
  <w:footnote w:type="continuationSeparator" w:id="0">
    <w:p w:rsidR="00DC0C3E" w:rsidRDefault="00DC0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3C7C"/>
    <w:rsid w:val="00076501"/>
    <w:rsid w:val="000766D7"/>
    <w:rsid w:val="00076909"/>
    <w:rsid w:val="00081436"/>
    <w:rsid w:val="00081700"/>
    <w:rsid w:val="0008332E"/>
    <w:rsid w:val="00085DA0"/>
    <w:rsid w:val="00086F9D"/>
    <w:rsid w:val="00094BB9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D7719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5461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01"/>
    <w:rsid w:val="002A105E"/>
    <w:rsid w:val="002A156D"/>
    <w:rsid w:val="002A2334"/>
    <w:rsid w:val="002A402E"/>
    <w:rsid w:val="002A422B"/>
    <w:rsid w:val="002A4EAA"/>
    <w:rsid w:val="002A7515"/>
    <w:rsid w:val="002B5B91"/>
    <w:rsid w:val="002B79BF"/>
    <w:rsid w:val="002C23FA"/>
    <w:rsid w:val="002C2C4F"/>
    <w:rsid w:val="002C38A5"/>
    <w:rsid w:val="002C3BE3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A9A"/>
    <w:rsid w:val="003C1C0A"/>
    <w:rsid w:val="003C4094"/>
    <w:rsid w:val="003C7092"/>
    <w:rsid w:val="003D2C05"/>
    <w:rsid w:val="003D2E00"/>
    <w:rsid w:val="003E11DC"/>
    <w:rsid w:val="003E706F"/>
    <w:rsid w:val="003E7385"/>
    <w:rsid w:val="003F2C64"/>
    <w:rsid w:val="003F5B0E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2060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6A1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07C7"/>
    <w:rsid w:val="00500CE6"/>
    <w:rsid w:val="00501758"/>
    <w:rsid w:val="005048F6"/>
    <w:rsid w:val="00504BCC"/>
    <w:rsid w:val="00505E4A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068C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7C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E61E1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32D"/>
    <w:rsid w:val="00754A2E"/>
    <w:rsid w:val="00756819"/>
    <w:rsid w:val="00760AB4"/>
    <w:rsid w:val="00762578"/>
    <w:rsid w:val="007649FE"/>
    <w:rsid w:val="00765F73"/>
    <w:rsid w:val="007702C2"/>
    <w:rsid w:val="00772791"/>
    <w:rsid w:val="007753B3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03F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2BE0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8F47A0"/>
    <w:rsid w:val="008F49D7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008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0641F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4D8"/>
    <w:rsid w:val="00B54810"/>
    <w:rsid w:val="00B5559D"/>
    <w:rsid w:val="00B5798C"/>
    <w:rsid w:val="00B62BE0"/>
    <w:rsid w:val="00B62FC1"/>
    <w:rsid w:val="00B66C53"/>
    <w:rsid w:val="00B67A58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2A1D"/>
    <w:rsid w:val="00C42D62"/>
    <w:rsid w:val="00C436A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0B20"/>
    <w:rsid w:val="00CB2148"/>
    <w:rsid w:val="00CB2269"/>
    <w:rsid w:val="00CB3018"/>
    <w:rsid w:val="00CB40FF"/>
    <w:rsid w:val="00CB62C6"/>
    <w:rsid w:val="00CC032D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1F57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4348"/>
    <w:rsid w:val="00D55878"/>
    <w:rsid w:val="00D55A7E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85711"/>
    <w:rsid w:val="00D91CCA"/>
    <w:rsid w:val="00DA2B18"/>
    <w:rsid w:val="00DA3981"/>
    <w:rsid w:val="00DA3FCB"/>
    <w:rsid w:val="00DB2FC8"/>
    <w:rsid w:val="00DB552D"/>
    <w:rsid w:val="00DC0AFE"/>
    <w:rsid w:val="00DC0C3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5478"/>
    <w:rsid w:val="00E22722"/>
    <w:rsid w:val="00E22ED8"/>
    <w:rsid w:val="00E24A57"/>
    <w:rsid w:val="00E320AA"/>
    <w:rsid w:val="00E325ED"/>
    <w:rsid w:val="00E3550F"/>
    <w:rsid w:val="00E359C8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273B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2431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95181"/>
    <w:rsid w:val="00FA2518"/>
    <w:rsid w:val="00FA2A4C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A36E82"/>
  <w14:defaultImageDpi w14:val="0"/>
  <w15:docId w15:val="{BF0D8AD6-E7B7-4D4C-90AD-CA84DFF6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C62A3-D044-42F6-8ADC-18DCB42C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20</Pages>
  <Words>1562</Words>
  <Characters>8905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Ahui</cp:lastModifiedBy>
  <cp:revision>13</cp:revision>
  <cp:lastPrinted>2018-11-20T02:54:00Z</cp:lastPrinted>
  <dcterms:created xsi:type="dcterms:W3CDTF">2023-04-29T15:45:00Z</dcterms:created>
  <dcterms:modified xsi:type="dcterms:W3CDTF">2023-06-21T06:53:00Z</dcterms:modified>
</cp:coreProperties>
</file>